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67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14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4586F">
        <w:rPr>
          <w:rFonts w:ascii="Times New Roman" w:hAnsi="Times New Roman" w:cs="Times New Roman"/>
          <w:sz w:val="28"/>
          <w:szCs w:val="28"/>
        </w:rPr>
        <w:t>План совместной работы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                        МОУ-СОШ №4  и МДОУ «Ромашка»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по преемственности дошкольного и начального общего образования</w:t>
      </w:r>
    </w:p>
    <w:p w:rsidR="00677145" w:rsidRPr="0094586F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в рамках реализации дошкольного и начального общего образования</w:t>
      </w:r>
    </w:p>
    <w:p w:rsidR="00677145" w:rsidRDefault="00677145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86F">
        <w:rPr>
          <w:rFonts w:ascii="Times New Roman" w:hAnsi="Times New Roman" w:cs="Times New Roman"/>
          <w:sz w:val="28"/>
          <w:szCs w:val="28"/>
        </w:rPr>
        <w:t xml:space="preserve">                                                на 2017-2018 учебный год</w:t>
      </w:r>
    </w:p>
    <w:p w:rsidR="0094586F" w:rsidRPr="0094586F" w:rsidRDefault="0094586F" w:rsidP="00945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5" w:type="dxa"/>
        <w:tblInd w:w="-431" w:type="dxa"/>
        <w:tblLook w:val="04A0"/>
      </w:tblPr>
      <w:tblGrid>
        <w:gridCol w:w="5926"/>
        <w:gridCol w:w="4819"/>
      </w:tblGrid>
      <w:tr w:rsidR="00677145" w:rsidTr="00EE6309">
        <w:tc>
          <w:tcPr>
            <w:tcW w:w="5926" w:type="dxa"/>
          </w:tcPr>
          <w:p w:rsid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Мероприятие</w:t>
            </w:r>
          </w:p>
        </w:tc>
        <w:tc>
          <w:tcPr>
            <w:tcW w:w="4819" w:type="dxa"/>
          </w:tcPr>
          <w:p w:rsid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Ответственные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7E182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B7D3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09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4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Управленческий и организационно- методический аспект</w:t>
            </w:r>
          </w:p>
        </w:tc>
      </w:tr>
      <w:tr w:rsidR="00677145" w:rsidTr="00EE6309">
        <w:tc>
          <w:tcPr>
            <w:tcW w:w="5926" w:type="dxa"/>
          </w:tcPr>
          <w:p w:rsidR="00677145" w:rsidRPr="00677145" w:rsidRDefault="00677145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1.Разработка и утверждение плана совместной работы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МДОУ, директор МОУ-СОШ №4,зам. заведующей МДОУ, зам. </w:t>
            </w:r>
            <w:r w:rsidR="008774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иректора по УВР МОУ-СОШ №4</w:t>
            </w:r>
          </w:p>
        </w:tc>
      </w:tr>
      <w:tr w:rsidR="00677145" w:rsidTr="00EE6309">
        <w:tc>
          <w:tcPr>
            <w:tcW w:w="5926" w:type="dxa"/>
          </w:tcPr>
          <w:p w:rsidR="00677145" w:rsidRDefault="00592662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2.Мониториг успеваемости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бывших воспитанников ДОУ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 МДОУ, зам. директора по УВР МОУ-СОШ №4</w:t>
            </w:r>
          </w:p>
        </w:tc>
      </w:tr>
      <w:tr w:rsidR="0087740C" w:rsidTr="00EE6309">
        <w:tc>
          <w:tcPr>
            <w:tcW w:w="5926" w:type="dxa"/>
          </w:tcPr>
          <w:p w:rsidR="0087740C" w:rsidRDefault="007737E1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День открытых дверей в начальной школе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семинара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>реемственнос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ть «Детский сад-школа (1 класс)»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7740C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МОУ-СОШ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зам. директора по УВР</w:t>
            </w:r>
          </w:p>
        </w:tc>
      </w:tr>
      <w:tr w:rsidR="0087740C" w:rsidTr="00EE6309">
        <w:tc>
          <w:tcPr>
            <w:tcW w:w="5926" w:type="dxa"/>
          </w:tcPr>
          <w:p w:rsidR="0087740C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740C">
              <w:rPr>
                <w:rFonts w:ascii="Times New Roman" w:hAnsi="Times New Roman" w:cs="Times New Roman"/>
                <w:sz w:val="24"/>
                <w:szCs w:val="24"/>
              </w:rPr>
              <w:t>.Подведение итогов адаптации первоклассников на заседании малого педагогического совета</w:t>
            </w:r>
          </w:p>
        </w:tc>
        <w:tc>
          <w:tcPr>
            <w:tcW w:w="4819" w:type="dxa"/>
          </w:tcPr>
          <w:p w:rsidR="0087740C" w:rsidRDefault="0087740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677145" w:rsidTr="00EE6309">
        <w:tc>
          <w:tcPr>
            <w:tcW w:w="5926" w:type="dxa"/>
          </w:tcPr>
          <w:p w:rsidR="00677145" w:rsidRDefault="00AD096A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.Целевая прогулка по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образовательному учреждению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детей старших групп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ДОУ по 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ознакомлени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ю дошкольников с 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учебны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, библиотек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, спортзал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819" w:type="dxa"/>
          </w:tcPr>
          <w:p w:rsidR="00677145" w:rsidRDefault="00592662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родители,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677145" w:rsidTr="00EE6309">
        <w:tc>
          <w:tcPr>
            <w:tcW w:w="5926" w:type="dxa"/>
          </w:tcPr>
          <w:p w:rsidR="00677145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92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Сбор информации и материалов для создания музейной комнаты «Мир профессий»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 в МДОУ</w:t>
            </w:r>
          </w:p>
        </w:tc>
        <w:tc>
          <w:tcPr>
            <w:tcW w:w="4819" w:type="dxa"/>
          </w:tcPr>
          <w:p w:rsidR="00677145" w:rsidRDefault="00B010A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МДОУ, учителя МОУ-СОШ №4, родители</w:t>
            </w:r>
          </w:p>
        </w:tc>
      </w:tr>
      <w:tr w:rsidR="00B010A9" w:rsidTr="00EE6309">
        <w:tc>
          <w:tcPr>
            <w:tcW w:w="5926" w:type="dxa"/>
          </w:tcPr>
          <w:p w:rsidR="00B010A9" w:rsidRDefault="00AD096A" w:rsidP="00EE630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Круглый  стол  по теме: «Практико-ориентированное образование: преемственность методов</w:t>
            </w:r>
            <w:proofErr w:type="gramStart"/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форм работы ДОУ и школы».</w:t>
            </w:r>
            <w:r w:rsidR="00B0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B010A9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 ДОУ, зам. директора по УВР</w:t>
            </w:r>
          </w:p>
        </w:tc>
      </w:tr>
      <w:tr w:rsidR="007737E1" w:rsidTr="00EE6309">
        <w:tc>
          <w:tcPr>
            <w:tcW w:w="5926" w:type="dxa"/>
          </w:tcPr>
          <w:p w:rsidR="007737E1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>.День открытых дверей в ДОУ</w:t>
            </w:r>
          </w:p>
        </w:tc>
        <w:tc>
          <w:tcPr>
            <w:tcW w:w="4819" w:type="dxa"/>
          </w:tcPr>
          <w:p w:rsidR="007737E1" w:rsidRDefault="007737E1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ДОУ, зам</w:t>
            </w:r>
            <w:proofErr w:type="gram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заведующей ДОУ</w:t>
            </w:r>
          </w:p>
        </w:tc>
      </w:tr>
      <w:tr w:rsidR="007737E1" w:rsidTr="00EE6309">
        <w:trPr>
          <w:trHeight w:val="495"/>
        </w:trPr>
        <w:tc>
          <w:tcPr>
            <w:tcW w:w="5926" w:type="dxa"/>
          </w:tcPr>
          <w:p w:rsidR="007737E1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.Взаимопосещения в рамках реализации </w:t>
            </w:r>
            <w:proofErr w:type="spellStart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773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7737E1">
              <w:rPr>
                <w:rFonts w:ascii="Times New Roman" w:hAnsi="Times New Roman" w:cs="Times New Roman"/>
                <w:sz w:val="24"/>
                <w:szCs w:val="24"/>
              </w:rPr>
              <w:t>риентированного образования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уроков в начальной школе,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занятий в подготовительной группе,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занятий в рамках внеурочной деятельности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(развлечений и игр)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77AA" w:rsidRDefault="001C77A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-занятий в рамках дополнительной образовательной деятельности по программам дополнительного образования: «Школа раннего развития»</w:t>
            </w:r>
            <w:r w:rsidR="007E1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(МОУ-СОШ №4),  «Школа веселого чтения», «Занимательная математика»,  «Юные конструкторы», «Изобретатели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МДОУ)</w:t>
            </w:r>
          </w:p>
        </w:tc>
        <w:tc>
          <w:tcPr>
            <w:tcW w:w="4819" w:type="dxa"/>
          </w:tcPr>
          <w:p w:rsidR="007737E1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УВР. Воспитатели МДОУ, учителя</w:t>
            </w:r>
          </w:p>
        </w:tc>
      </w:tr>
      <w:tr w:rsidR="0094586F" w:rsidTr="00EE6309">
        <w:trPr>
          <w:trHeight w:val="570"/>
        </w:trPr>
        <w:tc>
          <w:tcPr>
            <w:tcW w:w="5926" w:type="dxa"/>
          </w:tcPr>
          <w:p w:rsidR="0094586F" w:rsidRPr="0094586F" w:rsidRDefault="0094586F" w:rsidP="0094586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. Приобретение наборов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«Создай свою историю»,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Education</w:t>
            </w:r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proofErr w:type="spellEnd"/>
            <w:r w:rsidRPr="009458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курса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практико-ориентиованного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–конструирование. Основы робототехники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4819" w:type="dxa"/>
          </w:tcPr>
          <w:p w:rsidR="0094586F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 социальные партнеры школы</w:t>
            </w:r>
          </w:p>
        </w:tc>
      </w:tr>
      <w:tr w:rsidR="0094586F" w:rsidTr="00EE6309">
        <w:trPr>
          <w:trHeight w:val="570"/>
        </w:trPr>
        <w:tc>
          <w:tcPr>
            <w:tcW w:w="5926" w:type="dxa"/>
          </w:tcPr>
          <w:p w:rsidR="003577F6" w:rsidRDefault="0094586F" w:rsidP="0094586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Приобретение оборудования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 в старших группах</w:t>
            </w:r>
            <w:r w:rsidR="003577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586F" w:rsidRDefault="003577F6" w:rsidP="00FC41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для экспериментов</w:t>
            </w:r>
            <w:r w:rsidRPr="0035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Bresser</w:t>
            </w:r>
            <w:proofErr w:type="spellEnd"/>
            <w:r w:rsidRPr="0035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Junior</w:t>
            </w:r>
            <w:r w:rsidRPr="003577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исследователя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Bresser</w:t>
            </w:r>
            <w:proofErr w:type="spellEnd"/>
            <w:r w:rsidRPr="0035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Discovery</w:t>
            </w:r>
            <w:r w:rsidRPr="003577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комплект «Мои первые опыты: свет, звук,</w:t>
            </w:r>
            <w:r w:rsidR="00DD2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147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</w:t>
            </w:r>
            <w:proofErr w:type="spellStart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Наураша</w:t>
            </w:r>
            <w:proofErr w:type="spellEnd"/>
            <w:r w:rsidR="00FC4147">
              <w:rPr>
                <w:rFonts w:ascii="Times New Roman" w:hAnsi="Times New Roman" w:cs="Times New Roman"/>
                <w:sz w:val="24"/>
                <w:szCs w:val="24"/>
              </w:rPr>
              <w:t xml:space="preserve">», набор Профессор </w:t>
            </w:r>
            <w:proofErr w:type="spellStart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Эйн</w:t>
            </w:r>
            <w:proofErr w:type="spellEnd"/>
            <w:r w:rsidR="00FC4147">
              <w:rPr>
                <w:rFonts w:ascii="Times New Roman" w:hAnsi="Times New Roman" w:cs="Times New Roman"/>
                <w:sz w:val="24"/>
                <w:szCs w:val="24"/>
              </w:rPr>
              <w:t xml:space="preserve">. Законы </w:t>
            </w:r>
            <w:proofErr w:type="spellStart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  <w:proofErr w:type="gramStart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вук.Свет.Тепло</w:t>
            </w:r>
            <w:proofErr w:type="spellEnd"/>
            <w:r w:rsidR="00FC4147">
              <w:rPr>
                <w:rFonts w:ascii="Times New Roman" w:hAnsi="Times New Roman" w:cs="Times New Roman"/>
                <w:sz w:val="24"/>
                <w:szCs w:val="24"/>
              </w:rPr>
              <w:t>. для ДОУ и начальных классах МОУ-СОШ №4 г.Унеча</w:t>
            </w:r>
          </w:p>
        </w:tc>
        <w:tc>
          <w:tcPr>
            <w:tcW w:w="4819" w:type="dxa"/>
          </w:tcPr>
          <w:p w:rsidR="0094586F" w:rsidRDefault="0094586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 социальные партнеры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  <w:r w:rsidR="00C91711">
              <w:rPr>
                <w:rFonts w:ascii="Times New Roman" w:hAnsi="Times New Roman" w:cs="Times New Roman"/>
                <w:sz w:val="24"/>
                <w:szCs w:val="24"/>
              </w:rPr>
              <w:t>, ДОУ</w:t>
            </w:r>
          </w:p>
        </w:tc>
      </w:tr>
      <w:tr w:rsidR="00FC4147" w:rsidTr="00EE6309">
        <w:trPr>
          <w:trHeight w:val="570"/>
        </w:trPr>
        <w:tc>
          <w:tcPr>
            <w:tcW w:w="5926" w:type="dxa"/>
          </w:tcPr>
          <w:p w:rsidR="00FC4147" w:rsidRDefault="00FC4147" w:rsidP="00FC414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Приобретение магнитных конструкторов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Полидрон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конструктор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71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DUPLO</w:t>
            </w:r>
            <w:r w:rsidRPr="00C91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FC4147" w:rsidRDefault="00FC4147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 социальные партнеры, ДОУ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4B7D3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7E1829" w:rsidRPr="00B010A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Технологический аспект</w:t>
            </w:r>
          </w:p>
        </w:tc>
      </w:tr>
      <w:tr w:rsidR="00677145" w:rsidTr="00EE6309">
        <w:tc>
          <w:tcPr>
            <w:tcW w:w="5926" w:type="dxa"/>
          </w:tcPr>
          <w:p w:rsidR="00677145" w:rsidRPr="001C77AA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7AA">
              <w:rPr>
                <w:rFonts w:ascii="Times New Roman" w:hAnsi="Times New Roman" w:cs="Times New Roman"/>
                <w:sz w:val="24"/>
                <w:szCs w:val="24"/>
              </w:rPr>
              <w:t xml:space="preserve">.Организация предметной среды для опытно-исследовательской 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деятельности в рамках конструктивно-модельной деятельности</w:t>
            </w:r>
            <w:r w:rsidR="004E4D1C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, кружковой работы «</w:t>
            </w:r>
            <w:proofErr w:type="spellStart"/>
            <w:proofErr w:type="gramStart"/>
            <w:r w:rsidR="004E4D1C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proofErr w:type="spellEnd"/>
            <w:proofErr w:type="gram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677145" w:rsidRDefault="00540C2B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учителя</w:t>
            </w:r>
          </w:p>
        </w:tc>
      </w:tr>
      <w:tr w:rsidR="00540C2B" w:rsidTr="00EE6309">
        <w:tc>
          <w:tcPr>
            <w:tcW w:w="5926" w:type="dxa"/>
          </w:tcPr>
          <w:p w:rsidR="00540C2B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.Посещение детьми старших групп 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ДОУ 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химии, физики, технологии в рамках </w:t>
            </w:r>
            <w:proofErr w:type="spell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540C2B">
              <w:rPr>
                <w:rFonts w:ascii="Times New Roman" w:hAnsi="Times New Roman" w:cs="Times New Roman"/>
                <w:sz w:val="24"/>
                <w:szCs w:val="24"/>
              </w:rPr>
              <w:t>риентированного образования</w:t>
            </w:r>
          </w:p>
        </w:tc>
        <w:tc>
          <w:tcPr>
            <w:tcW w:w="4819" w:type="dxa"/>
          </w:tcPr>
          <w:p w:rsidR="00540C2B" w:rsidRDefault="00540C2B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540C2B" w:rsidTr="00EE6309">
        <w:tc>
          <w:tcPr>
            <w:tcW w:w="5926" w:type="dxa"/>
          </w:tcPr>
          <w:p w:rsidR="00540C2B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0C2B">
              <w:rPr>
                <w:rFonts w:ascii="Times New Roman" w:hAnsi="Times New Roman" w:cs="Times New Roman"/>
                <w:sz w:val="24"/>
                <w:szCs w:val="24"/>
              </w:rPr>
              <w:t>. Проведение внеклассных мероприятий в школе и посещение их воспитанниками МДОУ: «Дня знаний», «Прощание с букварем»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,  «Мой друг-велосипед»</w:t>
            </w:r>
          </w:p>
        </w:tc>
        <w:tc>
          <w:tcPr>
            <w:tcW w:w="4819" w:type="dxa"/>
          </w:tcPr>
          <w:p w:rsidR="00540C2B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C340D4" w:rsidTr="00EE6309">
        <w:tc>
          <w:tcPr>
            <w:tcW w:w="5926" w:type="dxa"/>
          </w:tcPr>
          <w:p w:rsidR="00C340D4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.Участие первоклассников в празднике  «До свидания, детский сад»</w:t>
            </w:r>
          </w:p>
        </w:tc>
        <w:tc>
          <w:tcPr>
            <w:tcW w:w="4819" w:type="dxa"/>
          </w:tcPr>
          <w:p w:rsidR="00C340D4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C340D4" w:rsidTr="00EE6309">
        <w:tc>
          <w:tcPr>
            <w:tcW w:w="5926" w:type="dxa"/>
          </w:tcPr>
          <w:p w:rsidR="00C340D4" w:rsidRDefault="00AD096A" w:rsidP="001C77A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0D4">
              <w:rPr>
                <w:rFonts w:ascii="Times New Roman" w:hAnsi="Times New Roman" w:cs="Times New Roman"/>
                <w:sz w:val="24"/>
                <w:szCs w:val="24"/>
              </w:rPr>
              <w:t>.Выствка-обмен детских рисунков по теме:  «Все профессии нужны, все профессии важны»</w:t>
            </w:r>
            <w:proofErr w:type="gramStart"/>
            <w:r w:rsidR="00C340D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340D4"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мини-проектов «Профессии моих родителей», «Мама и папа на работе»</w:t>
            </w:r>
          </w:p>
        </w:tc>
        <w:tc>
          <w:tcPr>
            <w:tcW w:w="4819" w:type="dxa"/>
          </w:tcPr>
          <w:p w:rsidR="00C340D4" w:rsidRDefault="00C340D4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 зам. директора по УВР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7E1829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образовательных организаций и семьи по реализации практико-ориентированного образования</w:t>
            </w:r>
          </w:p>
        </w:tc>
      </w:tr>
      <w:tr w:rsidR="004E4D1C" w:rsidTr="00EE6309">
        <w:tc>
          <w:tcPr>
            <w:tcW w:w="5926" w:type="dxa"/>
          </w:tcPr>
          <w:p w:rsidR="004E4D1C" w:rsidRPr="004E4D1C" w:rsidRDefault="004E4D1C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в проведении родительских собраний в начальной школе и в МДОУ</w:t>
            </w:r>
          </w:p>
        </w:tc>
        <w:tc>
          <w:tcPr>
            <w:tcW w:w="4819" w:type="dxa"/>
          </w:tcPr>
          <w:p w:rsidR="004E4D1C" w:rsidRDefault="004E4D1C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4E4D1C" w:rsidTr="00EE6309">
        <w:tc>
          <w:tcPr>
            <w:tcW w:w="5926" w:type="dxa"/>
          </w:tcPr>
          <w:p w:rsidR="004E4D1C" w:rsidRDefault="004E4D1C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2.Проведение анкетирования среди родителей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«Знаете ли вы способности своего ребенка?»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Цель: изучение предпочтений и склонностей детей к различным видам деятельности и профессиям.</w:t>
            </w:r>
          </w:p>
        </w:tc>
        <w:tc>
          <w:tcPr>
            <w:tcW w:w="4819" w:type="dxa"/>
          </w:tcPr>
          <w:p w:rsidR="004E4D1C" w:rsidRDefault="00705D8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УВР,</w:t>
            </w:r>
            <w:r w:rsidR="00EE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учителя, воспитатели</w:t>
            </w:r>
          </w:p>
        </w:tc>
      </w:tr>
      <w:tr w:rsidR="00705D8F" w:rsidTr="00EE6309">
        <w:tc>
          <w:tcPr>
            <w:tcW w:w="5926" w:type="dxa"/>
          </w:tcPr>
          <w:p w:rsidR="00705D8F" w:rsidRDefault="00705D8F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3.Информирование родителей через сайт образовательных организаций  о работе по вопросам реализации практико-ориентированного образования</w:t>
            </w:r>
          </w:p>
        </w:tc>
        <w:tc>
          <w:tcPr>
            <w:tcW w:w="4819" w:type="dxa"/>
          </w:tcPr>
          <w:p w:rsidR="00705D8F" w:rsidRDefault="00705D8F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организациях за работу сайтов</w:t>
            </w:r>
          </w:p>
        </w:tc>
      </w:tr>
      <w:tr w:rsidR="007E1829" w:rsidTr="0094586F">
        <w:tc>
          <w:tcPr>
            <w:tcW w:w="10745" w:type="dxa"/>
            <w:gridSpan w:val="2"/>
          </w:tcPr>
          <w:p w:rsidR="007E1829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7E1829" w:rsidRPr="00705D8F">
              <w:rPr>
                <w:rFonts w:ascii="Times New Roman" w:hAnsi="Times New Roman" w:cs="Times New Roman"/>
                <w:b/>
                <w:sz w:val="24"/>
                <w:szCs w:val="24"/>
              </w:rPr>
              <w:t>Сетевая организация образовательного пространства</w:t>
            </w:r>
          </w:p>
        </w:tc>
      </w:tr>
      <w:tr w:rsidR="00705D8F" w:rsidTr="00EE6309">
        <w:tc>
          <w:tcPr>
            <w:tcW w:w="5926" w:type="dxa"/>
          </w:tcPr>
          <w:p w:rsidR="00705D8F" w:rsidRPr="00AD096A" w:rsidRDefault="00705D8F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0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8F4" w:rsidRPr="00AD096A">
              <w:rPr>
                <w:rFonts w:ascii="Times New Roman" w:hAnsi="Times New Roman" w:cs="Times New Roman"/>
                <w:sz w:val="24"/>
                <w:szCs w:val="24"/>
              </w:rPr>
              <w:t>Взаимодейстие с краеведческим музеем, музеем</w:t>
            </w:r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8F4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индустриального техникума им</w:t>
            </w:r>
            <w:proofErr w:type="gramStart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ероя России  </w:t>
            </w:r>
            <w:bookmarkStart w:id="0" w:name="_GoBack"/>
            <w:bookmarkEnd w:id="0"/>
            <w:r w:rsidR="00AD096A" w:rsidRPr="00AD096A">
              <w:rPr>
                <w:rFonts w:ascii="Times New Roman" w:hAnsi="Times New Roman" w:cs="Times New Roman"/>
                <w:sz w:val="24"/>
                <w:szCs w:val="24"/>
              </w:rPr>
              <w:t>А.Рассказа</w:t>
            </w:r>
          </w:p>
        </w:tc>
        <w:tc>
          <w:tcPr>
            <w:tcW w:w="4819" w:type="dxa"/>
          </w:tcPr>
          <w:p w:rsidR="00705D8F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заведующей, зам. директора по УВР</w:t>
            </w:r>
          </w:p>
        </w:tc>
      </w:tr>
      <w:tr w:rsidR="004B7D3C" w:rsidTr="00EE6309">
        <w:tc>
          <w:tcPr>
            <w:tcW w:w="5926" w:type="dxa"/>
          </w:tcPr>
          <w:p w:rsidR="004B7D3C" w:rsidRPr="00AD096A" w:rsidRDefault="00AD096A" w:rsidP="004E4D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096A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экскурсий и практических занятий в экологическом образовательном центре «Брянское подворье» с. </w:t>
            </w:r>
            <w:proofErr w:type="spellStart"/>
            <w:r w:rsidRPr="00AD096A">
              <w:rPr>
                <w:rFonts w:ascii="Times New Roman" w:hAnsi="Times New Roman" w:cs="Times New Roman"/>
                <w:sz w:val="24"/>
                <w:szCs w:val="24"/>
              </w:rPr>
              <w:t>Белогорщ</w:t>
            </w:r>
            <w:r w:rsidR="00AB32F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819" w:type="dxa"/>
          </w:tcPr>
          <w:p w:rsidR="004B7D3C" w:rsidRDefault="00AD096A" w:rsidP="006771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МОУ-СОШ №4, зам. директора по УВР</w:t>
            </w:r>
          </w:p>
        </w:tc>
      </w:tr>
    </w:tbl>
    <w:p w:rsidR="00677145" w:rsidRPr="00677145" w:rsidRDefault="00677145" w:rsidP="0067714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677145" w:rsidRPr="00677145" w:rsidSect="0094586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7405F"/>
    <w:multiLevelType w:val="hybridMultilevel"/>
    <w:tmpl w:val="548AA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D264E"/>
    <w:multiLevelType w:val="hybridMultilevel"/>
    <w:tmpl w:val="2D764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0141B"/>
    <w:multiLevelType w:val="hybridMultilevel"/>
    <w:tmpl w:val="BC90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145"/>
    <w:rsid w:val="001A168D"/>
    <w:rsid w:val="001C77AA"/>
    <w:rsid w:val="003577F6"/>
    <w:rsid w:val="004B7D3C"/>
    <w:rsid w:val="004E4D1C"/>
    <w:rsid w:val="00540C2B"/>
    <w:rsid w:val="005834D8"/>
    <w:rsid w:val="00592662"/>
    <w:rsid w:val="005C05A4"/>
    <w:rsid w:val="00677145"/>
    <w:rsid w:val="006848F4"/>
    <w:rsid w:val="00697A69"/>
    <w:rsid w:val="00705D8F"/>
    <w:rsid w:val="007737E1"/>
    <w:rsid w:val="007E1829"/>
    <w:rsid w:val="0087740C"/>
    <w:rsid w:val="0094586F"/>
    <w:rsid w:val="00AB32F1"/>
    <w:rsid w:val="00AD096A"/>
    <w:rsid w:val="00AD0A64"/>
    <w:rsid w:val="00B010A9"/>
    <w:rsid w:val="00B538C2"/>
    <w:rsid w:val="00BF1953"/>
    <w:rsid w:val="00C340D4"/>
    <w:rsid w:val="00C91711"/>
    <w:rsid w:val="00D05023"/>
    <w:rsid w:val="00DD24FB"/>
    <w:rsid w:val="00E86501"/>
    <w:rsid w:val="00EE6309"/>
    <w:rsid w:val="00FC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2017-10-12T10:30:00Z</dcterms:created>
  <dcterms:modified xsi:type="dcterms:W3CDTF">2017-10-12T12:29:00Z</dcterms:modified>
</cp:coreProperties>
</file>